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A9D0" w14:textId="1056D527" w:rsidR="00AC53EE" w:rsidRDefault="002E142B">
      <w:r>
        <w:rPr>
          <w:noProof/>
        </w:rPr>
        <w:drawing>
          <wp:anchor distT="0" distB="0" distL="114300" distR="114300" simplePos="0" relativeHeight="251658240" behindDoc="0" locked="0" layoutInCell="1" allowOverlap="1" wp14:anchorId="6E3BE047" wp14:editId="17977C47">
            <wp:simplePos x="0" y="0"/>
            <wp:positionH relativeFrom="column">
              <wp:posOffset>-904352</wp:posOffset>
            </wp:positionH>
            <wp:positionV relativeFrom="paragraph">
              <wp:posOffset>-1045030</wp:posOffset>
            </wp:positionV>
            <wp:extent cx="7730490" cy="10178981"/>
            <wp:effectExtent l="0" t="0" r="3810" b="0"/>
            <wp:wrapNone/>
            <wp:docPr id="1366173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173108" name="Picture 13661731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475" cy="1019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2B"/>
    <w:rsid w:val="002E142B"/>
    <w:rsid w:val="00A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8126"/>
  <w15:chartTrackingRefBased/>
  <w15:docId w15:val="{D12E1CAD-6D52-4649-9BCF-76A4C3AA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Braddock</dc:creator>
  <cp:keywords/>
  <dc:description/>
  <cp:lastModifiedBy>Kari Braddock</cp:lastModifiedBy>
  <cp:revision>1</cp:revision>
  <dcterms:created xsi:type="dcterms:W3CDTF">2024-02-14T18:36:00Z</dcterms:created>
  <dcterms:modified xsi:type="dcterms:W3CDTF">2024-02-14T18:38:00Z</dcterms:modified>
</cp:coreProperties>
</file>